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9F" w:rsidRPr="00D2629F" w:rsidRDefault="00D2629F" w:rsidP="00D2629F">
      <w:pPr>
        <w:jc w:val="center"/>
        <w:rPr>
          <w:b/>
          <w:color w:val="FF0000"/>
        </w:rPr>
      </w:pPr>
      <w:r w:rsidRPr="00D2629F">
        <w:rPr>
          <w:b/>
          <w:color w:val="FF0000"/>
        </w:rPr>
        <w:t xml:space="preserve">Come join other WiSys </w:t>
      </w:r>
      <w:r w:rsidRPr="00D2629F">
        <w:rPr>
          <w:b/>
          <w:i/>
          <w:color w:val="FF0000"/>
        </w:rPr>
        <w:t>Power Users</w:t>
      </w:r>
      <w:r w:rsidRPr="00D2629F">
        <w:rPr>
          <w:b/>
          <w:color w:val="FF0000"/>
        </w:rPr>
        <w:t xml:space="preserve"> to learn from the best teachers and share ideas</w:t>
      </w:r>
    </w:p>
    <w:p w:rsidR="00D2629F" w:rsidRPr="00D2629F" w:rsidRDefault="005D259E" w:rsidP="00D2629F">
      <w:pPr>
        <w:jc w:val="center"/>
        <w:rPr>
          <w:color w:val="FF0000"/>
        </w:rPr>
      </w:pPr>
      <w:r w:rsidRPr="00D2629F">
        <w:rPr>
          <w:color w:val="FF0000"/>
        </w:rPr>
        <w:t xml:space="preserve">WiSys </w:t>
      </w:r>
      <w:r w:rsidR="000417EF" w:rsidRPr="00D2629F">
        <w:rPr>
          <w:color w:val="FF0000"/>
        </w:rPr>
        <w:t>invites</w:t>
      </w:r>
      <w:r w:rsidRPr="00D2629F">
        <w:rPr>
          <w:color w:val="FF0000"/>
        </w:rPr>
        <w:t xml:space="preserve"> you to </w:t>
      </w:r>
      <w:r w:rsidRPr="00D2629F">
        <w:rPr>
          <w:b/>
          <w:color w:val="FF0000"/>
        </w:rPr>
        <w:t>Exclusive</w:t>
      </w:r>
      <w:r w:rsidRPr="00D2629F">
        <w:rPr>
          <w:color w:val="FF0000"/>
        </w:rPr>
        <w:t xml:space="preserve"> </w:t>
      </w:r>
      <w:r w:rsidRPr="00D2629F">
        <w:rPr>
          <w:i/>
          <w:color w:val="FF0000"/>
        </w:rPr>
        <w:t>Power User</w:t>
      </w:r>
      <w:r w:rsidRPr="00D2629F">
        <w:rPr>
          <w:color w:val="FF0000"/>
        </w:rPr>
        <w:t xml:space="preserve"> Training </w:t>
      </w:r>
      <w:r w:rsidR="0021613A" w:rsidRPr="00D2629F">
        <w:rPr>
          <w:color w:val="FF0000"/>
        </w:rPr>
        <w:t>Sessions</w:t>
      </w:r>
      <w:r w:rsidR="00011E8D">
        <w:rPr>
          <w:color w:val="FF0000"/>
        </w:rPr>
        <w:t xml:space="preserve"> at </w:t>
      </w:r>
      <w:r w:rsidR="00011E8D" w:rsidRPr="00011E8D">
        <w:rPr>
          <w:color w:val="FF0000"/>
          <w:u w:val="single"/>
        </w:rPr>
        <w:t>WiSys University</w:t>
      </w:r>
    </w:p>
    <w:p w:rsidR="00E9655E" w:rsidRDefault="00D2629F">
      <w:r w:rsidRPr="00D2629F">
        <w:rPr>
          <w:b/>
        </w:rPr>
        <w:t>What:</w:t>
      </w:r>
      <w:r>
        <w:t xml:space="preserve"> Hands-on</w:t>
      </w:r>
      <w:r w:rsidR="005D259E">
        <w:t xml:space="preserve"> Agility Design Studio and Form Studio</w:t>
      </w:r>
      <w:r>
        <w:t xml:space="preserve"> Training </w:t>
      </w:r>
      <w:r w:rsidR="00011E8D">
        <w:t>courses</w:t>
      </w:r>
    </w:p>
    <w:p w:rsidR="0021613A" w:rsidRDefault="0021613A">
      <w:r w:rsidRPr="00554923">
        <w:rPr>
          <w:b/>
        </w:rPr>
        <w:t>When:</w:t>
      </w:r>
      <w:r>
        <w:t xml:space="preserve"> November 5 and 6, 2013</w:t>
      </w:r>
    </w:p>
    <w:p w:rsidR="0021613A" w:rsidRDefault="0021613A">
      <w:r w:rsidRPr="00554923">
        <w:rPr>
          <w:b/>
        </w:rPr>
        <w:t>Where:</w:t>
      </w:r>
      <w:r>
        <w:t xml:space="preserve"> Georgia Tech Learning Center, Atlanta GA</w:t>
      </w:r>
    </w:p>
    <w:p w:rsidR="0021613A" w:rsidRDefault="00626E73">
      <w:r w:rsidRPr="00554923">
        <w:rPr>
          <w:b/>
        </w:rPr>
        <w:t>WiSys Professors</w:t>
      </w:r>
      <w:r w:rsidR="0021613A" w:rsidRPr="00554923">
        <w:rPr>
          <w:b/>
        </w:rPr>
        <w:t>:</w:t>
      </w:r>
      <w:r w:rsidR="0021613A">
        <w:t xml:space="preserve"> Enrique Aguirre, Todd Vesper</w:t>
      </w:r>
      <w:r w:rsidR="00EF116A">
        <w:t xml:space="preserve">, </w:t>
      </w:r>
      <w:r w:rsidR="0021613A">
        <w:t>special guest John Nicol</w:t>
      </w:r>
      <w:r w:rsidR="00EF116A">
        <w:t xml:space="preserve"> (Design Studio lead developer)</w:t>
      </w:r>
    </w:p>
    <w:p w:rsidR="0021613A" w:rsidRDefault="0021613A">
      <w:r w:rsidRPr="00554923">
        <w:rPr>
          <w:b/>
        </w:rPr>
        <w:t xml:space="preserve">Intended </w:t>
      </w:r>
      <w:r w:rsidR="00EF116A">
        <w:rPr>
          <w:b/>
        </w:rPr>
        <w:t>Attendee</w:t>
      </w:r>
      <w:r w:rsidR="00011E8D">
        <w:rPr>
          <w:b/>
        </w:rPr>
        <w:t>s</w:t>
      </w:r>
      <w:r w:rsidRPr="00554923">
        <w:rPr>
          <w:b/>
        </w:rPr>
        <w:t>:</w:t>
      </w:r>
      <w:r>
        <w:t xml:space="preserve"> WiSys users who have experience with either Design Studio </w:t>
      </w:r>
      <w:r w:rsidR="00365A40">
        <w:t>and/</w:t>
      </w:r>
      <w:r>
        <w:t xml:space="preserve">or Form Studio </w:t>
      </w:r>
    </w:p>
    <w:p w:rsidR="0021613A" w:rsidRDefault="0021613A">
      <w:r>
        <w:tab/>
      </w:r>
      <w:r w:rsidR="000417EF">
        <w:t xml:space="preserve">Note: </w:t>
      </w:r>
      <w:r>
        <w:t>The</w:t>
      </w:r>
      <w:r w:rsidR="00C05F5F">
        <w:t xml:space="preserve"> classes</w:t>
      </w:r>
      <w:r>
        <w:t xml:space="preserve"> will NOT be introductory level classes</w:t>
      </w:r>
      <w:r w:rsidR="00C05F5F">
        <w:t xml:space="preserve"> </w:t>
      </w:r>
    </w:p>
    <w:p w:rsidR="000417EF" w:rsidRDefault="000417EF">
      <w:r w:rsidRPr="00D2629F">
        <w:rPr>
          <w:b/>
        </w:rPr>
        <w:t>Prerequisites for attending:</w:t>
      </w:r>
      <w:r>
        <w:t xml:space="preserve"> significant experience with SQL queries, good knowledge of Macola tables, strong Crystal report</w:t>
      </w:r>
      <w:r w:rsidR="00626E73">
        <w:t xml:space="preserve"> development skills, desire to create your own solutions with WiSys Tools</w:t>
      </w:r>
    </w:p>
    <w:p w:rsidR="00F80D1D" w:rsidRDefault="00011E8D">
      <w:r>
        <w:rPr>
          <w:b/>
        </w:rPr>
        <w:t>Curriculum</w:t>
      </w:r>
      <w:r w:rsidR="0021613A" w:rsidRPr="00D2629F">
        <w:rPr>
          <w:b/>
        </w:rPr>
        <w:t>:</w:t>
      </w:r>
      <w:r w:rsidR="0021613A">
        <w:t xml:space="preserve"> </w:t>
      </w:r>
      <w:r w:rsidR="00D2629F">
        <w:t>Possible</w:t>
      </w:r>
      <w:r w:rsidR="0021613A">
        <w:t xml:space="preserve"> topics include</w:t>
      </w:r>
      <w:r w:rsidR="00F80D1D">
        <w:t>:</w:t>
      </w:r>
      <w:bookmarkStart w:id="0" w:name="_GoBack"/>
      <w:bookmarkEnd w:id="0"/>
    </w:p>
    <w:p w:rsidR="00F80D1D" w:rsidRPr="00C05F5F" w:rsidRDefault="0021613A" w:rsidP="00F80D1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5F5F">
        <w:rPr>
          <w:sz w:val="20"/>
          <w:szCs w:val="20"/>
        </w:rPr>
        <w:t xml:space="preserve">Intermediate Design Studio </w:t>
      </w:r>
      <w:r w:rsidR="00494FAF">
        <w:rPr>
          <w:sz w:val="20"/>
          <w:szCs w:val="20"/>
        </w:rPr>
        <w:t>C</w:t>
      </w:r>
      <w:r w:rsidRPr="00C05F5F">
        <w:rPr>
          <w:sz w:val="20"/>
          <w:szCs w:val="20"/>
        </w:rPr>
        <w:t>oncepts</w:t>
      </w:r>
      <w:r w:rsidR="00943A91">
        <w:rPr>
          <w:sz w:val="20"/>
          <w:szCs w:val="20"/>
        </w:rPr>
        <w:t xml:space="preserve"> </w:t>
      </w:r>
    </w:p>
    <w:p w:rsidR="00F80D1D" w:rsidRPr="00C05F5F" w:rsidRDefault="0021613A" w:rsidP="00F80D1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5F5F">
        <w:rPr>
          <w:sz w:val="20"/>
          <w:szCs w:val="20"/>
        </w:rPr>
        <w:t>Advanced Design Studio Concepts</w:t>
      </w:r>
      <w:r w:rsidR="00943A91">
        <w:rPr>
          <w:sz w:val="20"/>
          <w:szCs w:val="20"/>
        </w:rPr>
        <w:t xml:space="preserve"> </w:t>
      </w:r>
    </w:p>
    <w:p w:rsidR="00F80D1D" w:rsidRDefault="007619BC" w:rsidP="00F80D1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Intermediate Form Studio Concepts</w:t>
      </w:r>
    </w:p>
    <w:p w:rsidR="007619BC" w:rsidRPr="00C05F5F" w:rsidRDefault="007619BC" w:rsidP="00F80D1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Advance Form Studio Concepts</w:t>
      </w:r>
    </w:p>
    <w:p w:rsidR="00F80D1D" w:rsidRPr="00C05F5F" w:rsidRDefault="0021613A" w:rsidP="00F80D1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5F5F">
        <w:rPr>
          <w:sz w:val="20"/>
          <w:szCs w:val="20"/>
        </w:rPr>
        <w:t>Effective us</w:t>
      </w:r>
      <w:r w:rsidR="002C77CE" w:rsidRPr="00C05F5F">
        <w:rPr>
          <w:sz w:val="20"/>
          <w:szCs w:val="20"/>
        </w:rPr>
        <w:t>e</w:t>
      </w:r>
      <w:r w:rsidRPr="00C05F5F">
        <w:rPr>
          <w:sz w:val="20"/>
          <w:szCs w:val="20"/>
        </w:rPr>
        <w:t xml:space="preserve"> of the WiSys Objects</w:t>
      </w:r>
      <w:r w:rsidR="00943A91">
        <w:rPr>
          <w:sz w:val="20"/>
          <w:szCs w:val="20"/>
        </w:rPr>
        <w:t xml:space="preserve"> will be included</w:t>
      </w:r>
    </w:p>
    <w:p w:rsidR="00F80D1D" w:rsidRPr="00C05F5F" w:rsidRDefault="0021613A" w:rsidP="00F80D1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5F5F">
        <w:rPr>
          <w:sz w:val="20"/>
          <w:szCs w:val="20"/>
        </w:rPr>
        <w:t>Creating Dashboards, Calendars</w:t>
      </w:r>
      <w:r w:rsidR="00CC06B0">
        <w:rPr>
          <w:sz w:val="20"/>
          <w:szCs w:val="20"/>
        </w:rPr>
        <w:t xml:space="preserve">, </w:t>
      </w:r>
      <w:r w:rsidRPr="00C05F5F">
        <w:rPr>
          <w:sz w:val="20"/>
          <w:szCs w:val="20"/>
        </w:rPr>
        <w:t>Forms</w:t>
      </w:r>
      <w:r w:rsidR="00CC06B0">
        <w:rPr>
          <w:sz w:val="20"/>
          <w:szCs w:val="20"/>
        </w:rPr>
        <w:t xml:space="preserve"> and Outlook Add-ins</w:t>
      </w:r>
      <w:r w:rsidRPr="00C05F5F">
        <w:rPr>
          <w:sz w:val="20"/>
          <w:szCs w:val="20"/>
        </w:rPr>
        <w:t xml:space="preserve"> with Design Studio</w:t>
      </w:r>
    </w:p>
    <w:p w:rsidR="00F80D1D" w:rsidRDefault="00F80D1D" w:rsidP="00F80D1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05F5F">
        <w:rPr>
          <w:sz w:val="20"/>
          <w:szCs w:val="20"/>
        </w:rPr>
        <w:t>Mastering the</w:t>
      </w:r>
      <w:r w:rsidR="00D2629F" w:rsidRPr="00C05F5F">
        <w:rPr>
          <w:sz w:val="20"/>
          <w:szCs w:val="20"/>
        </w:rPr>
        <w:t xml:space="preserve"> </w:t>
      </w:r>
      <w:r w:rsidR="000417EF" w:rsidRPr="00C05F5F">
        <w:rPr>
          <w:sz w:val="20"/>
          <w:szCs w:val="20"/>
        </w:rPr>
        <w:t xml:space="preserve">WiSys </w:t>
      </w:r>
      <w:r w:rsidR="00D2629F" w:rsidRPr="00C05F5F">
        <w:rPr>
          <w:sz w:val="20"/>
          <w:szCs w:val="20"/>
        </w:rPr>
        <w:t xml:space="preserve">SQL </w:t>
      </w:r>
      <w:r w:rsidRPr="00C05F5F">
        <w:rPr>
          <w:sz w:val="20"/>
          <w:szCs w:val="20"/>
        </w:rPr>
        <w:t>tables</w:t>
      </w:r>
      <w:r w:rsidR="00CC06B0">
        <w:rPr>
          <w:sz w:val="20"/>
          <w:szCs w:val="20"/>
        </w:rPr>
        <w:t xml:space="preserve"> for shipping/packaging needs</w:t>
      </w:r>
    </w:p>
    <w:p w:rsidR="00CC06B0" w:rsidRPr="00C05F5F" w:rsidRDefault="00CC06B0" w:rsidP="00F80D1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Creating “My-ERP” – thinking beyond the Macola box to create powerful solutions</w:t>
      </w:r>
    </w:p>
    <w:p w:rsidR="0021613A" w:rsidRDefault="0021613A">
      <w:r>
        <w:t xml:space="preserve">We are looking for more topics </w:t>
      </w:r>
      <w:r w:rsidR="00D2629F">
        <w:t>so please send your suggestions to Ann Hayner ahayner@wisys.com</w:t>
      </w:r>
    </w:p>
    <w:p w:rsidR="00626E73" w:rsidRDefault="00626E73" w:rsidP="00C05F5F">
      <w:pPr>
        <w:ind w:left="360"/>
      </w:pPr>
      <w:r w:rsidRPr="00C05F5F">
        <w:rPr>
          <w:b/>
        </w:rPr>
        <w:t>Class Schedule:</w:t>
      </w:r>
      <w:r>
        <w:t xml:space="preserve"> Day 1: 9:00-12:00 and 1:00-4:00 two classes morning and afternoon</w:t>
      </w:r>
      <w:r w:rsidR="00CC06B0">
        <w:t xml:space="preserve"> plus</w:t>
      </w:r>
    </w:p>
    <w:p w:rsidR="00B92840" w:rsidRPr="001878B8" w:rsidRDefault="00B92840" w:rsidP="001878B8">
      <w:pPr>
        <w:ind w:left="360"/>
        <w:jc w:val="center"/>
        <w:rPr>
          <w:b/>
        </w:rPr>
      </w:pPr>
      <w:r w:rsidRPr="001878B8">
        <w:rPr>
          <w:b/>
        </w:rPr>
        <w:t>Day 1 Special meeting with John Nicol 4:00-5:00</w:t>
      </w:r>
    </w:p>
    <w:p w:rsidR="00626E73" w:rsidRDefault="00626E73" w:rsidP="00C05F5F">
      <w:pPr>
        <w:ind w:left="1800"/>
      </w:pPr>
      <w:r>
        <w:t xml:space="preserve">Day 2: 9:00-12:00 and 1:00-4:00 two </w:t>
      </w:r>
      <w:proofErr w:type="gramStart"/>
      <w:r>
        <w:t>classes</w:t>
      </w:r>
      <w:proofErr w:type="gramEnd"/>
      <w:r>
        <w:t xml:space="preserve"> morning and afternoon</w:t>
      </w:r>
    </w:p>
    <w:p w:rsidR="00626E73" w:rsidRDefault="00626E73" w:rsidP="00C05F5F">
      <w:pPr>
        <w:pStyle w:val="ListParagraph"/>
        <w:numPr>
          <w:ilvl w:val="2"/>
          <w:numId w:val="2"/>
        </w:numPr>
      </w:pPr>
      <w:r>
        <w:t>Some classes may be offered twice depending on demand</w:t>
      </w:r>
    </w:p>
    <w:p w:rsidR="00626E73" w:rsidRDefault="00626E73" w:rsidP="00C05F5F">
      <w:pPr>
        <w:pStyle w:val="ListParagraph"/>
        <w:numPr>
          <w:ilvl w:val="2"/>
          <w:numId w:val="2"/>
        </w:numPr>
      </w:pPr>
      <w:r>
        <w:t xml:space="preserve">Limit of 25 </w:t>
      </w:r>
      <w:r w:rsidR="00C05F5F">
        <w:t>attendees</w:t>
      </w:r>
      <w:r>
        <w:t xml:space="preserve"> total, max 12-13 per class</w:t>
      </w:r>
    </w:p>
    <w:p w:rsidR="0021613A" w:rsidRDefault="0021613A" w:rsidP="00C05F5F">
      <w:pPr>
        <w:pStyle w:val="ListParagraph"/>
        <w:numPr>
          <w:ilvl w:val="2"/>
          <w:numId w:val="2"/>
        </w:numPr>
      </w:pPr>
      <w:r>
        <w:t xml:space="preserve">Breakfast and </w:t>
      </w:r>
      <w:r w:rsidR="00D2629F">
        <w:t xml:space="preserve">box </w:t>
      </w:r>
      <w:r>
        <w:t>lunch will be provided both days</w:t>
      </w:r>
    </w:p>
    <w:p w:rsidR="0021613A" w:rsidRDefault="00D2629F" w:rsidP="00C05F5F">
      <w:pPr>
        <w:pStyle w:val="ListParagraph"/>
        <w:numPr>
          <w:ilvl w:val="2"/>
          <w:numId w:val="2"/>
        </w:numPr>
      </w:pPr>
      <w:r>
        <w:t xml:space="preserve">Networking, </w:t>
      </w:r>
      <w:r w:rsidR="0021613A">
        <w:t xml:space="preserve">Cocktails and </w:t>
      </w:r>
      <w:r w:rsidR="00962B96">
        <w:t>D</w:t>
      </w:r>
      <w:r w:rsidR="0021613A">
        <w:t>inner will be provided at the close of Day 1</w:t>
      </w:r>
    </w:p>
    <w:p w:rsidR="0021613A" w:rsidRDefault="00523522" w:rsidP="00626E73">
      <w:r>
        <w:rPr>
          <w:b/>
        </w:rPr>
        <w:t>Tuition</w:t>
      </w:r>
      <w:r w:rsidR="0021613A" w:rsidRPr="00D2629F">
        <w:rPr>
          <w:b/>
        </w:rPr>
        <w:t>:</w:t>
      </w:r>
      <w:r w:rsidR="0021613A">
        <w:t xml:space="preserve"> $1500/person for both days</w:t>
      </w:r>
      <w:r w:rsidR="00011E8D">
        <w:t>-</w:t>
      </w:r>
      <w:r w:rsidR="00011E8D" w:rsidRPr="00011E8D">
        <w:rPr>
          <w:b/>
        </w:rPr>
        <w:t>we will provide pre-configured laptops for each student</w:t>
      </w:r>
    </w:p>
    <w:p w:rsidR="00D2629F" w:rsidRDefault="00D2629F" w:rsidP="00626E73">
      <w:pPr>
        <w:rPr>
          <w:color w:val="FF0000"/>
        </w:rPr>
      </w:pPr>
      <w:r w:rsidRPr="00D2629F">
        <w:rPr>
          <w:color w:val="FF0000"/>
        </w:rPr>
        <w:t>Call Ann Hayner at 402-403-5993 to register for this event. We anticipate the classes filling quickly.</w:t>
      </w:r>
    </w:p>
    <w:p w:rsidR="005D259E" w:rsidRPr="001878B8" w:rsidRDefault="00292630">
      <w:pPr>
        <w:rPr>
          <w:sz w:val="20"/>
          <w:szCs w:val="20"/>
        </w:rPr>
      </w:pPr>
      <w:r w:rsidRPr="001878B8">
        <w:rPr>
          <w:sz w:val="20"/>
          <w:szCs w:val="20"/>
        </w:rPr>
        <w:t xml:space="preserve">Note: we are holding a block of rooms at the </w:t>
      </w:r>
      <w:hyperlink r:id="rId5" w:history="1">
        <w:r w:rsidRPr="001878B8">
          <w:rPr>
            <w:rStyle w:val="Hyperlink"/>
            <w:color w:val="0070C0"/>
            <w:sz w:val="20"/>
            <w:szCs w:val="20"/>
          </w:rPr>
          <w:t>Georgia Tech Hotel</w:t>
        </w:r>
      </w:hyperlink>
      <w:r w:rsidRPr="001878B8">
        <w:rPr>
          <w:sz w:val="20"/>
          <w:szCs w:val="20"/>
        </w:rPr>
        <w:t xml:space="preserve"> – you will need to make your own reservations and mention WiSys</w:t>
      </w:r>
      <w:r w:rsidR="003060CA" w:rsidRPr="001878B8">
        <w:rPr>
          <w:sz w:val="20"/>
          <w:szCs w:val="20"/>
        </w:rPr>
        <w:t xml:space="preserve">. You can fly into Atlanta and take the Marta train to Midtown Station to get the </w:t>
      </w:r>
      <w:r w:rsidR="003060CA" w:rsidRPr="001878B8">
        <w:rPr>
          <w:color w:val="0070C0"/>
          <w:sz w:val="20"/>
          <w:szCs w:val="20"/>
        </w:rPr>
        <w:t xml:space="preserve">Georgia </w:t>
      </w:r>
      <w:r w:rsidR="003060CA" w:rsidRPr="001878B8">
        <w:rPr>
          <w:rFonts w:cs="Arial"/>
          <w:color w:val="0070C0"/>
          <w:sz w:val="20"/>
          <w:szCs w:val="20"/>
          <w:lang/>
        </w:rPr>
        <w:t>Tech Trolley - Available from Midtown Station (N4 on the North MARTA Line) the Tech Trolley is complimentary and stops at 5th Street, beside the hotel. The shuttle operates around campus 7 days/week, 365 days/year.</w:t>
      </w:r>
    </w:p>
    <w:sectPr w:rsidR="005D259E" w:rsidRPr="001878B8" w:rsidSect="00C05F5F">
      <w:pgSz w:w="12240" w:h="15840"/>
      <w:pgMar w:top="1152" w:right="1440" w:bottom="1152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D8A"/>
    <w:multiLevelType w:val="hybridMultilevel"/>
    <w:tmpl w:val="2E4C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60D79"/>
    <w:multiLevelType w:val="hybridMultilevel"/>
    <w:tmpl w:val="242CF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20"/>
  <w:characterSpacingControl w:val="doNotCompress"/>
  <w:compat/>
  <w:rsids>
    <w:rsidRoot w:val="005D259E"/>
    <w:rsid w:val="0001051F"/>
    <w:rsid w:val="000109D7"/>
    <w:rsid w:val="00011E8D"/>
    <w:rsid w:val="0001687D"/>
    <w:rsid w:val="000205C1"/>
    <w:rsid w:val="00024CD1"/>
    <w:rsid w:val="00030BC4"/>
    <w:rsid w:val="00035B68"/>
    <w:rsid w:val="000417EF"/>
    <w:rsid w:val="00052C27"/>
    <w:rsid w:val="000624B9"/>
    <w:rsid w:val="000745BA"/>
    <w:rsid w:val="000810CA"/>
    <w:rsid w:val="00094901"/>
    <w:rsid w:val="000A628F"/>
    <w:rsid w:val="000B619D"/>
    <w:rsid w:val="000C6BE0"/>
    <w:rsid w:val="000E1145"/>
    <w:rsid w:val="000E660C"/>
    <w:rsid w:val="000F248C"/>
    <w:rsid w:val="00101A04"/>
    <w:rsid w:val="001062ED"/>
    <w:rsid w:val="00112E32"/>
    <w:rsid w:val="00113AE6"/>
    <w:rsid w:val="0011462B"/>
    <w:rsid w:val="00117B89"/>
    <w:rsid w:val="00121283"/>
    <w:rsid w:val="00133C2C"/>
    <w:rsid w:val="00142332"/>
    <w:rsid w:val="00143D53"/>
    <w:rsid w:val="00150BAA"/>
    <w:rsid w:val="00150DF8"/>
    <w:rsid w:val="00152285"/>
    <w:rsid w:val="00154D97"/>
    <w:rsid w:val="00164C96"/>
    <w:rsid w:val="001878B8"/>
    <w:rsid w:val="00193833"/>
    <w:rsid w:val="001A3324"/>
    <w:rsid w:val="001A5C4D"/>
    <w:rsid w:val="001B642A"/>
    <w:rsid w:val="001E541E"/>
    <w:rsid w:val="001F4FF2"/>
    <w:rsid w:val="0021613A"/>
    <w:rsid w:val="00222254"/>
    <w:rsid w:val="0022358D"/>
    <w:rsid w:val="002478AC"/>
    <w:rsid w:val="00274772"/>
    <w:rsid w:val="00292630"/>
    <w:rsid w:val="0029644E"/>
    <w:rsid w:val="002B4255"/>
    <w:rsid w:val="002C1AD1"/>
    <w:rsid w:val="002C60CB"/>
    <w:rsid w:val="002C77CE"/>
    <w:rsid w:val="002D1153"/>
    <w:rsid w:val="002E0B5B"/>
    <w:rsid w:val="002E20F9"/>
    <w:rsid w:val="002F0B37"/>
    <w:rsid w:val="002F36D9"/>
    <w:rsid w:val="003060CA"/>
    <w:rsid w:val="0031702E"/>
    <w:rsid w:val="003261A3"/>
    <w:rsid w:val="003629F6"/>
    <w:rsid w:val="00365A40"/>
    <w:rsid w:val="003704B4"/>
    <w:rsid w:val="003734B2"/>
    <w:rsid w:val="003751D2"/>
    <w:rsid w:val="003873C3"/>
    <w:rsid w:val="00397F4A"/>
    <w:rsid w:val="003A67FB"/>
    <w:rsid w:val="003B503B"/>
    <w:rsid w:val="003C2C2B"/>
    <w:rsid w:val="003E74F6"/>
    <w:rsid w:val="003F0B6A"/>
    <w:rsid w:val="003F31F9"/>
    <w:rsid w:val="004009FE"/>
    <w:rsid w:val="00414D74"/>
    <w:rsid w:val="0042025A"/>
    <w:rsid w:val="00426C43"/>
    <w:rsid w:val="004319CE"/>
    <w:rsid w:val="0044330F"/>
    <w:rsid w:val="00453989"/>
    <w:rsid w:val="00453FAD"/>
    <w:rsid w:val="004773FE"/>
    <w:rsid w:val="00494FAF"/>
    <w:rsid w:val="00496709"/>
    <w:rsid w:val="00497C9C"/>
    <w:rsid w:val="004A1606"/>
    <w:rsid w:val="004A3719"/>
    <w:rsid w:val="004B1DF1"/>
    <w:rsid w:val="004B3105"/>
    <w:rsid w:val="004D6325"/>
    <w:rsid w:val="004E18BC"/>
    <w:rsid w:val="005047E8"/>
    <w:rsid w:val="00523522"/>
    <w:rsid w:val="0052430A"/>
    <w:rsid w:val="00530158"/>
    <w:rsid w:val="00554923"/>
    <w:rsid w:val="00571A58"/>
    <w:rsid w:val="00573EFF"/>
    <w:rsid w:val="00593F03"/>
    <w:rsid w:val="005A28F3"/>
    <w:rsid w:val="005A46C8"/>
    <w:rsid w:val="005B38DA"/>
    <w:rsid w:val="005B42BF"/>
    <w:rsid w:val="005D259E"/>
    <w:rsid w:val="005D308D"/>
    <w:rsid w:val="00601053"/>
    <w:rsid w:val="00604621"/>
    <w:rsid w:val="006154F4"/>
    <w:rsid w:val="00620CF0"/>
    <w:rsid w:val="00626023"/>
    <w:rsid w:val="00626E73"/>
    <w:rsid w:val="006629A0"/>
    <w:rsid w:val="00671E7D"/>
    <w:rsid w:val="00672FB9"/>
    <w:rsid w:val="00674360"/>
    <w:rsid w:val="00690679"/>
    <w:rsid w:val="006C2A1C"/>
    <w:rsid w:val="006C3ADC"/>
    <w:rsid w:val="006D7440"/>
    <w:rsid w:val="00705861"/>
    <w:rsid w:val="00714F7B"/>
    <w:rsid w:val="00726BB9"/>
    <w:rsid w:val="00733B46"/>
    <w:rsid w:val="00735605"/>
    <w:rsid w:val="00741067"/>
    <w:rsid w:val="007614B3"/>
    <w:rsid w:val="007619BC"/>
    <w:rsid w:val="00777EFC"/>
    <w:rsid w:val="00797BC2"/>
    <w:rsid w:val="007B1281"/>
    <w:rsid w:val="007B4516"/>
    <w:rsid w:val="007C769F"/>
    <w:rsid w:val="007D28BD"/>
    <w:rsid w:val="007D305C"/>
    <w:rsid w:val="007E0154"/>
    <w:rsid w:val="007E28B0"/>
    <w:rsid w:val="007F02D0"/>
    <w:rsid w:val="007F5848"/>
    <w:rsid w:val="00803287"/>
    <w:rsid w:val="008121E5"/>
    <w:rsid w:val="00827831"/>
    <w:rsid w:val="00827D5E"/>
    <w:rsid w:val="008378E3"/>
    <w:rsid w:val="008422CE"/>
    <w:rsid w:val="008448EA"/>
    <w:rsid w:val="00846D1C"/>
    <w:rsid w:val="00882CF3"/>
    <w:rsid w:val="0088620C"/>
    <w:rsid w:val="00887A53"/>
    <w:rsid w:val="00890CC8"/>
    <w:rsid w:val="008944DB"/>
    <w:rsid w:val="008C43B3"/>
    <w:rsid w:val="008C496E"/>
    <w:rsid w:val="008D4085"/>
    <w:rsid w:val="008F1FB4"/>
    <w:rsid w:val="00910B3F"/>
    <w:rsid w:val="00927669"/>
    <w:rsid w:val="00927BEE"/>
    <w:rsid w:val="00943A91"/>
    <w:rsid w:val="00962B96"/>
    <w:rsid w:val="00965975"/>
    <w:rsid w:val="00966F0C"/>
    <w:rsid w:val="009725CF"/>
    <w:rsid w:val="009839BF"/>
    <w:rsid w:val="0099794B"/>
    <w:rsid w:val="009A26D7"/>
    <w:rsid w:val="009A77C5"/>
    <w:rsid w:val="009B5D4D"/>
    <w:rsid w:val="009B7AB4"/>
    <w:rsid w:val="009C34D7"/>
    <w:rsid w:val="009C4184"/>
    <w:rsid w:val="009C61A8"/>
    <w:rsid w:val="009D06CE"/>
    <w:rsid w:val="009D159F"/>
    <w:rsid w:val="009F2C56"/>
    <w:rsid w:val="00A03D24"/>
    <w:rsid w:val="00A13C0B"/>
    <w:rsid w:val="00A22A19"/>
    <w:rsid w:val="00A25C4E"/>
    <w:rsid w:val="00A3081E"/>
    <w:rsid w:val="00A30A60"/>
    <w:rsid w:val="00A35012"/>
    <w:rsid w:val="00A73443"/>
    <w:rsid w:val="00A74A1E"/>
    <w:rsid w:val="00A74B74"/>
    <w:rsid w:val="00A74DBF"/>
    <w:rsid w:val="00A863BF"/>
    <w:rsid w:val="00AB60D8"/>
    <w:rsid w:val="00AC6FC9"/>
    <w:rsid w:val="00AF2969"/>
    <w:rsid w:val="00AF43D5"/>
    <w:rsid w:val="00AF4AA9"/>
    <w:rsid w:val="00AF5499"/>
    <w:rsid w:val="00AF57E9"/>
    <w:rsid w:val="00B05AA8"/>
    <w:rsid w:val="00B13D3F"/>
    <w:rsid w:val="00B208EA"/>
    <w:rsid w:val="00B35B0A"/>
    <w:rsid w:val="00B43C8C"/>
    <w:rsid w:val="00B43CAD"/>
    <w:rsid w:val="00B52790"/>
    <w:rsid w:val="00B6441E"/>
    <w:rsid w:val="00B83542"/>
    <w:rsid w:val="00B92840"/>
    <w:rsid w:val="00B936E0"/>
    <w:rsid w:val="00BA05D5"/>
    <w:rsid w:val="00BA23F7"/>
    <w:rsid w:val="00BA6306"/>
    <w:rsid w:val="00BC3573"/>
    <w:rsid w:val="00BF7350"/>
    <w:rsid w:val="00C05F5F"/>
    <w:rsid w:val="00C55962"/>
    <w:rsid w:val="00C61BE8"/>
    <w:rsid w:val="00C6212C"/>
    <w:rsid w:val="00C645DE"/>
    <w:rsid w:val="00C85ACA"/>
    <w:rsid w:val="00CB19E7"/>
    <w:rsid w:val="00CB2E52"/>
    <w:rsid w:val="00CB73C9"/>
    <w:rsid w:val="00CC06B0"/>
    <w:rsid w:val="00D17165"/>
    <w:rsid w:val="00D208A7"/>
    <w:rsid w:val="00D2629F"/>
    <w:rsid w:val="00D32DA0"/>
    <w:rsid w:val="00D47832"/>
    <w:rsid w:val="00D52C06"/>
    <w:rsid w:val="00D533B1"/>
    <w:rsid w:val="00D55B3D"/>
    <w:rsid w:val="00D73ED2"/>
    <w:rsid w:val="00D74962"/>
    <w:rsid w:val="00D773FB"/>
    <w:rsid w:val="00D91A7E"/>
    <w:rsid w:val="00DA0A85"/>
    <w:rsid w:val="00DA46A3"/>
    <w:rsid w:val="00DA5ED2"/>
    <w:rsid w:val="00DA6036"/>
    <w:rsid w:val="00DA7770"/>
    <w:rsid w:val="00DC2E30"/>
    <w:rsid w:val="00DE045D"/>
    <w:rsid w:val="00DE6BCB"/>
    <w:rsid w:val="00DF4D86"/>
    <w:rsid w:val="00E07F50"/>
    <w:rsid w:val="00E2217F"/>
    <w:rsid w:val="00E35B01"/>
    <w:rsid w:val="00E41FBD"/>
    <w:rsid w:val="00E54607"/>
    <w:rsid w:val="00E5627F"/>
    <w:rsid w:val="00E572FE"/>
    <w:rsid w:val="00E57D4C"/>
    <w:rsid w:val="00E619A9"/>
    <w:rsid w:val="00E93282"/>
    <w:rsid w:val="00EC000D"/>
    <w:rsid w:val="00EC3EF5"/>
    <w:rsid w:val="00EC72F9"/>
    <w:rsid w:val="00ED0692"/>
    <w:rsid w:val="00ED6A71"/>
    <w:rsid w:val="00EF116A"/>
    <w:rsid w:val="00EF4735"/>
    <w:rsid w:val="00EF5238"/>
    <w:rsid w:val="00F0302E"/>
    <w:rsid w:val="00F144FC"/>
    <w:rsid w:val="00F32A92"/>
    <w:rsid w:val="00F33865"/>
    <w:rsid w:val="00F36B48"/>
    <w:rsid w:val="00F525A3"/>
    <w:rsid w:val="00F537C5"/>
    <w:rsid w:val="00F756C8"/>
    <w:rsid w:val="00F80D1D"/>
    <w:rsid w:val="00F81ADD"/>
    <w:rsid w:val="00F82BED"/>
    <w:rsid w:val="00F90593"/>
    <w:rsid w:val="00FA5078"/>
    <w:rsid w:val="00FA533E"/>
    <w:rsid w:val="00FB477A"/>
    <w:rsid w:val="00FD376F"/>
    <w:rsid w:val="00FD475F"/>
    <w:rsid w:val="00FE7514"/>
    <w:rsid w:val="00FE7717"/>
    <w:rsid w:val="00FF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6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6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techhotel-px.trvlclic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WS_AHAYNER</dc:creator>
  <cp:lastModifiedBy>rroebuck</cp:lastModifiedBy>
  <cp:revision>2</cp:revision>
  <dcterms:created xsi:type="dcterms:W3CDTF">2013-11-06T16:58:00Z</dcterms:created>
  <dcterms:modified xsi:type="dcterms:W3CDTF">2013-11-06T16:58:00Z</dcterms:modified>
</cp:coreProperties>
</file>